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《郑州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航空港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经济综合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实验区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机场海关派遣制协勤人员报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</w:rPr>
        <w:t>名表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  <w:lang w:eastAsia="zh-CN"/>
        </w:rPr>
        <w:t>》</w:t>
      </w:r>
    </w:p>
    <w:tbl>
      <w:tblPr>
        <w:tblStyle w:val="2"/>
        <w:tblW w:w="868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110"/>
        <w:gridCol w:w="419"/>
        <w:gridCol w:w="955"/>
        <w:gridCol w:w="1070"/>
        <w:gridCol w:w="998"/>
        <w:gridCol w:w="1270"/>
        <w:gridCol w:w="1189"/>
        <w:gridCol w:w="1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3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联系方式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67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历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取得形式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76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身份证号码</w:t>
            </w:r>
          </w:p>
        </w:tc>
        <w:tc>
          <w:tcPr>
            <w:tcW w:w="3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10B8"/>
    <w:rsid w:val="1B2A35EE"/>
    <w:rsid w:val="23CD04DE"/>
    <w:rsid w:val="2B63336A"/>
    <w:rsid w:val="40FA0D54"/>
    <w:rsid w:val="455A75F0"/>
    <w:rsid w:val="63B73DE4"/>
    <w:rsid w:val="7D9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2021-10-21T13:45:00Z</dcterms:created>
  <dc:creator>未来</dc:creator>
  <cp:lastModifiedBy>未来</cp:lastModifiedBy>
  <dcterms:modified xsi:type="dcterms:W3CDTF">2021-10-21T13:48:07Z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511C36A16B4A4A14A7E040E0A555E131</vt:lpwstr>
  </property>
</Properties>
</file>